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D7F3DE" w14:textId="77777777" w:rsidR="00CD58DD" w:rsidRDefault="00CD58DD" w:rsidP="00CD58DD">
      <w:pPr>
        <w:jc w:val="center"/>
        <w:rPr>
          <w:sz w:val="28"/>
          <w:szCs w:val="28"/>
        </w:rPr>
      </w:pPr>
    </w:p>
    <w:p w14:paraId="49B3821C" w14:textId="77777777" w:rsidR="00CD58DD" w:rsidRDefault="00885697" w:rsidP="00CD58DD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5CC79DEA" wp14:editId="71020DC5">
            <wp:extent cx="1343025" cy="1343025"/>
            <wp:effectExtent l="0" t="0" r="9525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DODDRIDGE COUNTY SEAL.jpe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934CC2" w14:textId="77777777" w:rsidR="00885697" w:rsidRDefault="00885697" w:rsidP="00885697">
      <w:pPr>
        <w:rPr>
          <w:b/>
          <w:sz w:val="40"/>
          <w:szCs w:val="40"/>
        </w:rPr>
      </w:pPr>
    </w:p>
    <w:p w14:paraId="5BF4671F" w14:textId="77777777" w:rsidR="00F15B54" w:rsidRPr="007C0B10" w:rsidRDefault="00CD58DD" w:rsidP="00CD58DD">
      <w:pPr>
        <w:jc w:val="center"/>
        <w:rPr>
          <w:b/>
          <w:sz w:val="32"/>
          <w:szCs w:val="32"/>
        </w:rPr>
      </w:pPr>
      <w:bookmarkStart w:id="0" w:name="_Hlk163026621"/>
      <w:r w:rsidRPr="007C0B10">
        <w:rPr>
          <w:b/>
          <w:sz w:val="32"/>
          <w:szCs w:val="32"/>
        </w:rPr>
        <w:t xml:space="preserve">The </w:t>
      </w:r>
      <w:r w:rsidR="002D3859" w:rsidRPr="007C0B10">
        <w:rPr>
          <w:b/>
          <w:sz w:val="32"/>
          <w:szCs w:val="32"/>
        </w:rPr>
        <w:t>DODDRIDGE COUNTY</w:t>
      </w:r>
      <w:r w:rsidRPr="007C0B10">
        <w:rPr>
          <w:b/>
          <w:sz w:val="32"/>
          <w:szCs w:val="32"/>
        </w:rPr>
        <w:t xml:space="preserve"> </w:t>
      </w:r>
    </w:p>
    <w:p w14:paraId="163DF3ED" w14:textId="77777777" w:rsidR="001F2019" w:rsidRPr="007C0B10" w:rsidRDefault="00F15B54" w:rsidP="001F2019">
      <w:pPr>
        <w:jc w:val="center"/>
        <w:rPr>
          <w:b/>
          <w:sz w:val="32"/>
          <w:szCs w:val="32"/>
        </w:rPr>
      </w:pPr>
      <w:r w:rsidRPr="007C0B10">
        <w:rPr>
          <w:b/>
          <w:sz w:val="32"/>
          <w:szCs w:val="32"/>
        </w:rPr>
        <w:t xml:space="preserve">Local Emergency Planning </w:t>
      </w:r>
    </w:p>
    <w:p w14:paraId="070D23E9" w14:textId="61C1A6C1" w:rsidR="00376FF7" w:rsidRPr="007C0B10" w:rsidRDefault="00F15B54" w:rsidP="001F2019">
      <w:pPr>
        <w:jc w:val="center"/>
        <w:rPr>
          <w:b/>
          <w:sz w:val="32"/>
          <w:szCs w:val="32"/>
        </w:rPr>
      </w:pPr>
      <w:r w:rsidRPr="007C0B10">
        <w:rPr>
          <w:b/>
          <w:sz w:val="32"/>
          <w:szCs w:val="32"/>
        </w:rPr>
        <w:t>Committee Meeting</w:t>
      </w:r>
      <w:r w:rsidR="002D7E84">
        <w:rPr>
          <w:b/>
          <w:sz w:val="32"/>
          <w:szCs w:val="32"/>
        </w:rPr>
        <w:t xml:space="preserve"> </w:t>
      </w:r>
      <w:r w:rsidR="00376FF7" w:rsidRPr="007C0B10">
        <w:rPr>
          <w:b/>
          <w:sz w:val="32"/>
          <w:szCs w:val="32"/>
        </w:rPr>
        <w:t>(LEPC)</w:t>
      </w:r>
    </w:p>
    <w:p w14:paraId="789B7F7C" w14:textId="77777777" w:rsidR="00B21775" w:rsidRDefault="00796AAA" w:rsidP="00B21775">
      <w:pPr>
        <w:jc w:val="center"/>
        <w:rPr>
          <w:b/>
          <w:sz w:val="32"/>
          <w:szCs w:val="32"/>
        </w:rPr>
      </w:pPr>
      <w:r w:rsidRPr="007C0B10">
        <w:rPr>
          <w:b/>
          <w:sz w:val="32"/>
          <w:szCs w:val="32"/>
        </w:rPr>
        <w:t>Quarterly Meeting</w:t>
      </w:r>
      <w:r w:rsidR="00B21775">
        <w:rPr>
          <w:b/>
          <w:sz w:val="32"/>
          <w:szCs w:val="32"/>
        </w:rPr>
        <w:t xml:space="preserve"> </w:t>
      </w:r>
    </w:p>
    <w:p w14:paraId="543A641E" w14:textId="1C5D478A" w:rsidR="00225B63" w:rsidRPr="007C0B10" w:rsidRDefault="00346979" w:rsidP="00B21775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4th</w:t>
      </w:r>
      <w:r w:rsidR="00E13E98">
        <w:rPr>
          <w:b/>
          <w:sz w:val="32"/>
          <w:szCs w:val="32"/>
        </w:rPr>
        <w:t xml:space="preserve"> </w:t>
      </w:r>
      <w:r w:rsidR="00407457">
        <w:rPr>
          <w:b/>
          <w:sz w:val="32"/>
          <w:szCs w:val="32"/>
        </w:rPr>
        <w:t xml:space="preserve"> </w:t>
      </w:r>
      <w:r w:rsidR="003F30D5">
        <w:rPr>
          <w:b/>
          <w:sz w:val="32"/>
          <w:szCs w:val="32"/>
        </w:rPr>
        <w:t xml:space="preserve"> </w:t>
      </w:r>
      <w:r w:rsidR="00871C95">
        <w:rPr>
          <w:b/>
          <w:sz w:val="32"/>
          <w:szCs w:val="32"/>
        </w:rPr>
        <w:t xml:space="preserve"> </w:t>
      </w:r>
      <w:r w:rsidR="00F915F1">
        <w:rPr>
          <w:b/>
          <w:sz w:val="32"/>
          <w:szCs w:val="32"/>
        </w:rPr>
        <w:t>Quarter</w:t>
      </w:r>
      <w:r w:rsidR="00225B63">
        <w:rPr>
          <w:b/>
          <w:sz w:val="32"/>
          <w:szCs w:val="32"/>
        </w:rPr>
        <w:t xml:space="preserve"> of 202</w:t>
      </w:r>
      <w:r w:rsidR="00407457">
        <w:rPr>
          <w:b/>
          <w:sz w:val="32"/>
          <w:szCs w:val="32"/>
        </w:rPr>
        <w:t>6</w:t>
      </w:r>
    </w:p>
    <w:p w14:paraId="681B7F5C" w14:textId="3B5CBEBA" w:rsidR="00CD58DD" w:rsidRPr="007C0B10" w:rsidRDefault="00346979" w:rsidP="00CD58DD">
      <w:pPr>
        <w:jc w:val="center"/>
        <w:rPr>
          <w:sz w:val="24"/>
          <w:szCs w:val="24"/>
        </w:rPr>
      </w:pPr>
      <w:r>
        <w:rPr>
          <w:b/>
          <w:i/>
          <w:sz w:val="24"/>
          <w:szCs w:val="24"/>
        </w:rPr>
        <w:t>October</w:t>
      </w:r>
      <w:r w:rsidR="00660004">
        <w:rPr>
          <w:b/>
          <w:i/>
          <w:sz w:val="24"/>
          <w:szCs w:val="24"/>
        </w:rPr>
        <w:t>’s</w:t>
      </w:r>
      <w:r w:rsidR="00CD58DD" w:rsidRPr="007C0B10">
        <w:rPr>
          <w:b/>
          <w:sz w:val="24"/>
          <w:szCs w:val="24"/>
        </w:rPr>
        <w:t xml:space="preserve"> </w:t>
      </w:r>
      <w:r w:rsidR="00CD58DD" w:rsidRPr="007C0B10">
        <w:rPr>
          <w:sz w:val="24"/>
          <w:szCs w:val="24"/>
        </w:rPr>
        <w:t>meeting</w:t>
      </w:r>
      <w:r w:rsidR="001F2019" w:rsidRPr="007C0B10">
        <w:rPr>
          <w:sz w:val="24"/>
          <w:szCs w:val="24"/>
        </w:rPr>
        <w:t>s</w:t>
      </w:r>
      <w:r w:rsidR="00CD58DD" w:rsidRPr="007C0B10">
        <w:rPr>
          <w:sz w:val="24"/>
          <w:szCs w:val="24"/>
        </w:rPr>
        <w:t xml:space="preserve"> will be held on</w:t>
      </w:r>
    </w:p>
    <w:p w14:paraId="01F1DC72" w14:textId="4C965E37" w:rsidR="00CD58DD" w:rsidRPr="007C0B10" w:rsidRDefault="000C78FD" w:rsidP="00407457">
      <w:pPr>
        <w:jc w:val="center"/>
        <w:rPr>
          <w:sz w:val="24"/>
          <w:szCs w:val="24"/>
        </w:rPr>
      </w:pPr>
      <w:r w:rsidRPr="007C0B10">
        <w:rPr>
          <w:b/>
          <w:sz w:val="24"/>
          <w:szCs w:val="24"/>
        </w:rPr>
        <w:t>Thursday</w:t>
      </w:r>
      <w:r w:rsidR="00D15C70" w:rsidRPr="007C0B10">
        <w:rPr>
          <w:sz w:val="24"/>
          <w:szCs w:val="24"/>
        </w:rPr>
        <w:t xml:space="preserve"> the</w:t>
      </w:r>
      <w:r w:rsidR="00407457">
        <w:rPr>
          <w:sz w:val="24"/>
          <w:szCs w:val="24"/>
        </w:rPr>
        <w:t xml:space="preserve"> </w:t>
      </w:r>
      <w:r w:rsidR="00407457" w:rsidRPr="00457CB5">
        <w:rPr>
          <w:b/>
          <w:bCs/>
          <w:sz w:val="24"/>
          <w:szCs w:val="24"/>
        </w:rPr>
        <w:t>2</w:t>
      </w:r>
      <w:r w:rsidR="005F0ABF" w:rsidRPr="00457CB5">
        <w:rPr>
          <w:b/>
          <w:bCs/>
          <w:sz w:val="24"/>
          <w:szCs w:val="24"/>
        </w:rPr>
        <w:t>3</w:t>
      </w:r>
      <w:r w:rsidR="005F0ABF" w:rsidRPr="00457CB5">
        <w:rPr>
          <w:b/>
          <w:bCs/>
          <w:sz w:val="24"/>
          <w:szCs w:val="24"/>
          <w:vertAlign w:val="superscript"/>
        </w:rPr>
        <w:t>RD</w:t>
      </w:r>
      <w:r w:rsidR="00407457">
        <w:rPr>
          <w:sz w:val="24"/>
          <w:szCs w:val="24"/>
        </w:rPr>
        <w:t xml:space="preserve"> </w:t>
      </w:r>
      <w:r w:rsidRPr="007C0B10">
        <w:rPr>
          <w:sz w:val="24"/>
          <w:szCs w:val="24"/>
        </w:rPr>
        <w:t>at</w:t>
      </w:r>
      <w:r w:rsidR="00CD58DD" w:rsidRPr="007C0B10">
        <w:rPr>
          <w:sz w:val="24"/>
          <w:szCs w:val="24"/>
        </w:rPr>
        <w:t xml:space="preserve"> 9:00am</w:t>
      </w:r>
    </w:p>
    <w:p w14:paraId="2CD51C69" w14:textId="06A6AC78" w:rsidR="002D7E84" w:rsidRDefault="002D7E84" w:rsidP="00506A93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The meeting will be in-person at the </w:t>
      </w:r>
      <w:r w:rsidR="00871C95" w:rsidRPr="00871C95">
        <w:rPr>
          <w:b/>
          <w:bCs/>
          <w:sz w:val="24"/>
          <w:szCs w:val="24"/>
        </w:rPr>
        <w:t>Doddridge County Courthouse Annex</w:t>
      </w:r>
      <w:r>
        <w:rPr>
          <w:sz w:val="24"/>
          <w:szCs w:val="24"/>
        </w:rPr>
        <w:t xml:space="preserve"> </w:t>
      </w:r>
    </w:p>
    <w:p w14:paraId="204045EF" w14:textId="2C634F7B" w:rsidR="00601A93" w:rsidRDefault="002D7E84" w:rsidP="00506A93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located at </w:t>
      </w:r>
      <w:r w:rsidR="00871C95" w:rsidRPr="00871C95">
        <w:rPr>
          <w:b/>
          <w:bCs/>
          <w:sz w:val="24"/>
          <w:szCs w:val="24"/>
        </w:rPr>
        <w:t>99 Court</w:t>
      </w:r>
      <w:r w:rsidRPr="00871C95">
        <w:rPr>
          <w:b/>
          <w:bCs/>
          <w:sz w:val="24"/>
          <w:szCs w:val="24"/>
        </w:rPr>
        <w:t xml:space="preserve"> Street, West Union, WV 26456</w:t>
      </w:r>
    </w:p>
    <w:p w14:paraId="3197AD9C" w14:textId="4FE7B3AD" w:rsidR="00871C95" w:rsidRPr="005F0ABF" w:rsidRDefault="00871C95" w:rsidP="00506A93">
      <w:pPr>
        <w:jc w:val="center"/>
        <w:rPr>
          <w:b/>
          <w:bCs/>
          <w:sz w:val="24"/>
          <w:szCs w:val="24"/>
        </w:rPr>
      </w:pPr>
      <w:r w:rsidRPr="005F0ABF">
        <w:rPr>
          <w:b/>
          <w:bCs/>
          <w:sz w:val="24"/>
          <w:szCs w:val="24"/>
        </w:rPr>
        <w:t>(</w:t>
      </w:r>
      <w:r w:rsidR="00E13E98">
        <w:rPr>
          <w:b/>
          <w:bCs/>
          <w:sz w:val="24"/>
          <w:szCs w:val="24"/>
        </w:rPr>
        <w:t>1</w:t>
      </w:r>
      <w:r w:rsidR="00E13E98" w:rsidRPr="00E13E98">
        <w:rPr>
          <w:b/>
          <w:bCs/>
          <w:sz w:val="24"/>
          <w:szCs w:val="24"/>
          <w:vertAlign w:val="superscript"/>
        </w:rPr>
        <w:t>st</w:t>
      </w:r>
      <w:r w:rsidR="00E13E98">
        <w:rPr>
          <w:b/>
          <w:bCs/>
          <w:sz w:val="24"/>
          <w:szCs w:val="24"/>
        </w:rPr>
        <w:t xml:space="preserve"> Floor C</w:t>
      </w:r>
      <w:r w:rsidR="00E13E98" w:rsidRPr="00E13E98">
        <w:rPr>
          <w:b/>
          <w:bCs/>
          <w:sz w:val="24"/>
          <w:szCs w:val="24"/>
        </w:rPr>
        <w:t>onference</w:t>
      </w:r>
      <w:r w:rsidR="005F0ABF" w:rsidRPr="005F0ABF">
        <w:rPr>
          <w:b/>
          <w:bCs/>
          <w:sz w:val="24"/>
          <w:szCs w:val="24"/>
        </w:rPr>
        <w:t xml:space="preserve"> Room</w:t>
      </w:r>
      <w:r w:rsidR="00346979">
        <w:rPr>
          <w:b/>
          <w:bCs/>
          <w:sz w:val="24"/>
          <w:szCs w:val="24"/>
        </w:rPr>
        <w:t xml:space="preserve"> or commission room</w:t>
      </w:r>
      <w:r w:rsidRPr="005F0ABF">
        <w:rPr>
          <w:b/>
          <w:bCs/>
          <w:sz w:val="24"/>
          <w:szCs w:val="24"/>
        </w:rPr>
        <w:t>)</w:t>
      </w:r>
    </w:p>
    <w:bookmarkEnd w:id="0"/>
    <w:p w14:paraId="22FE8862" w14:textId="77777777" w:rsidR="002D7E84" w:rsidRPr="006D4A76" w:rsidRDefault="002D7E84" w:rsidP="00506A93">
      <w:pPr>
        <w:jc w:val="center"/>
        <w:rPr>
          <w:sz w:val="24"/>
          <w:szCs w:val="24"/>
        </w:rPr>
      </w:pPr>
    </w:p>
    <w:sectPr w:rsidR="002D7E84" w:rsidRPr="006D4A7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724E"/>
    <w:rsid w:val="0001083A"/>
    <w:rsid w:val="000A1583"/>
    <w:rsid w:val="000C78FD"/>
    <w:rsid w:val="000F3D7E"/>
    <w:rsid w:val="00133154"/>
    <w:rsid w:val="00135D50"/>
    <w:rsid w:val="001502AB"/>
    <w:rsid w:val="00173A16"/>
    <w:rsid w:val="00186E1E"/>
    <w:rsid w:val="001A2AAA"/>
    <w:rsid w:val="001A549A"/>
    <w:rsid w:val="001F2019"/>
    <w:rsid w:val="00225B63"/>
    <w:rsid w:val="002A69EC"/>
    <w:rsid w:val="002C73C8"/>
    <w:rsid w:val="002D3859"/>
    <w:rsid w:val="002D7E84"/>
    <w:rsid w:val="002F0115"/>
    <w:rsid w:val="00313901"/>
    <w:rsid w:val="0033504E"/>
    <w:rsid w:val="00344970"/>
    <w:rsid w:val="00346979"/>
    <w:rsid w:val="00376FF7"/>
    <w:rsid w:val="003A6911"/>
    <w:rsid w:val="003B7442"/>
    <w:rsid w:val="003C3087"/>
    <w:rsid w:val="003F30D5"/>
    <w:rsid w:val="00407457"/>
    <w:rsid w:val="0041724E"/>
    <w:rsid w:val="00457CB5"/>
    <w:rsid w:val="004870F3"/>
    <w:rsid w:val="004B0CB0"/>
    <w:rsid w:val="004C68B6"/>
    <w:rsid w:val="004F361D"/>
    <w:rsid w:val="00506A93"/>
    <w:rsid w:val="00586DD2"/>
    <w:rsid w:val="005F0ABF"/>
    <w:rsid w:val="00601A93"/>
    <w:rsid w:val="00660004"/>
    <w:rsid w:val="006772C9"/>
    <w:rsid w:val="006D4A76"/>
    <w:rsid w:val="006F21FB"/>
    <w:rsid w:val="00702717"/>
    <w:rsid w:val="00725B37"/>
    <w:rsid w:val="00796AAA"/>
    <w:rsid w:val="007A1067"/>
    <w:rsid w:val="007C0B10"/>
    <w:rsid w:val="00871C95"/>
    <w:rsid w:val="00883457"/>
    <w:rsid w:val="00885697"/>
    <w:rsid w:val="00960DAC"/>
    <w:rsid w:val="009A07EA"/>
    <w:rsid w:val="009E0CDB"/>
    <w:rsid w:val="00A020C4"/>
    <w:rsid w:val="00A03B1D"/>
    <w:rsid w:val="00A07E42"/>
    <w:rsid w:val="00AA75F1"/>
    <w:rsid w:val="00AB169E"/>
    <w:rsid w:val="00AF19C0"/>
    <w:rsid w:val="00B21775"/>
    <w:rsid w:val="00B243A1"/>
    <w:rsid w:val="00B404C5"/>
    <w:rsid w:val="00B87F66"/>
    <w:rsid w:val="00BE3EF4"/>
    <w:rsid w:val="00BF57DC"/>
    <w:rsid w:val="00C357C5"/>
    <w:rsid w:val="00C75FA3"/>
    <w:rsid w:val="00CD58DD"/>
    <w:rsid w:val="00D0134F"/>
    <w:rsid w:val="00D15C70"/>
    <w:rsid w:val="00DC3076"/>
    <w:rsid w:val="00DC6A04"/>
    <w:rsid w:val="00DE0FB3"/>
    <w:rsid w:val="00E13E98"/>
    <w:rsid w:val="00E45E90"/>
    <w:rsid w:val="00EA1DB1"/>
    <w:rsid w:val="00F15B54"/>
    <w:rsid w:val="00F3414E"/>
    <w:rsid w:val="00F915F1"/>
    <w:rsid w:val="00FA08CE"/>
    <w:rsid w:val="00FA74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76556C"/>
  <w15:chartTrackingRefBased/>
  <w15:docId w15:val="{0302052E-FE59-45C8-B285-1A63656D71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3315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3154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88345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8345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</TotalTime>
  <Pages>1</Pages>
  <Words>52</Words>
  <Characters>299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Doddridge County FPM</dc:creator>
  <cp:keywords/>
  <dc:description/>
  <cp:lastModifiedBy>George Eidel</cp:lastModifiedBy>
  <cp:revision>60</cp:revision>
  <dcterms:created xsi:type="dcterms:W3CDTF">2016-06-22T12:55:00Z</dcterms:created>
  <dcterms:modified xsi:type="dcterms:W3CDTF">2026-09-28T18:17:00Z</dcterms:modified>
</cp:coreProperties>
</file>